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35B68" w14:textId="77777777" w:rsidR="002B6848" w:rsidRPr="0093610E" w:rsidRDefault="00171424">
      <w:pPr>
        <w:pStyle w:val="Title"/>
        <w:rPr>
          <w:rFonts w:asciiTheme="minorHAnsi" w:hAnsiTheme="minorHAnsi"/>
          <w:sz w:val="36"/>
          <w:szCs w:val="36"/>
        </w:rPr>
      </w:pPr>
      <w:r w:rsidRPr="0093610E">
        <w:rPr>
          <w:rFonts w:asciiTheme="minorHAnsi" w:hAnsiTheme="minorHAnsi"/>
          <w:sz w:val="36"/>
          <w:szCs w:val="36"/>
        </w:rPr>
        <w:t>HOGHTON PARISH COUNCIL</w:t>
      </w:r>
    </w:p>
    <w:p w14:paraId="79918128" w14:textId="2A71B2FA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                 </w:t>
      </w:r>
    </w:p>
    <w:p w14:paraId="5E14DD15" w14:textId="77777777" w:rsidR="002B6848" w:rsidRPr="0093610E" w:rsidRDefault="00171424">
      <w:pPr>
        <w:jc w:val="both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                 </w:t>
      </w:r>
    </w:p>
    <w:p w14:paraId="61724AB7" w14:textId="0ACD498B" w:rsidR="002B6848" w:rsidRPr="009E1A58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hanging="432"/>
        <w:jc w:val="center"/>
        <w:rPr>
          <w:rFonts w:asciiTheme="minorHAnsi" w:hAnsiTheme="minorHAnsi"/>
          <w:sz w:val="24"/>
          <w:szCs w:val="24"/>
          <w:u w:val="single"/>
        </w:rPr>
      </w:pPr>
      <w:r w:rsidRPr="009E1A58">
        <w:rPr>
          <w:rFonts w:asciiTheme="minorHAnsi" w:hAnsiTheme="minorHAnsi"/>
          <w:sz w:val="24"/>
          <w:szCs w:val="24"/>
          <w:u w:val="single"/>
        </w:rPr>
        <w:t xml:space="preserve">MEETING – MONDAY </w:t>
      </w:r>
      <w:r w:rsidR="00C51E83" w:rsidRPr="009E1A58">
        <w:rPr>
          <w:rFonts w:asciiTheme="minorHAnsi" w:hAnsiTheme="minorHAnsi"/>
          <w:sz w:val="24"/>
          <w:szCs w:val="24"/>
          <w:u w:val="single"/>
        </w:rPr>
        <w:t>26</w:t>
      </w:r>
      <w:r w:rsidR="00C51E83" w:rsidRPr="009E1A58">
        <w:rPr>
          <w:rFonts w:asciiTheme="minorHAnsi" w:hAnsiTheme="minorHAnsi"/>
          <w:sz w:val="24"/>
          <w:szCs w:val="24"/>
          <w:u w:val="single"/>
          <w:vertAlign w:val="superscript"/>
        </w:rPr>
        <w:t>th</w:t>
      </w:r>
      <w:r w:rsidR="00C51E83" w:rsidRPr="009E1A58">
        <w:rPr>
          <w:rFonts w:asciiTheme="minorHAnsi" w:hAnsiTheme="minorHAnsi"/>
          <w:sz w:val="24"/>
          <w:szCs w:val="24"/>
          <w:u w:val="single"/>
        </w:rPr>
        <w:t xml:space="preserve"> June</w:t>
      </w:r>
      <w:r w:rsidR="00A70BB6" w:rsidRPr="009E1A5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9E1A58">
        <w:rPr>
          <w:rFonts w:asciiTheme="minorHAnsi" w:hAnsiTheme="minorHAnsi"/>
          <w:sz w:val="24"/>
          <w:szCs w:val="24"/>
          <w:u w:val="single"/>
        </w:rPr>
        <w:t>2023</w:t>
      </w:r>
    </w:p>
    <w:p w14:paraId="7422BBBD" w14:textId="77777777" w:rsidR="00BA1E63" w:rsidRPr="00BA1E63" w:rsidRDefault="00BA1E63" w:rsidP="00BA1E63"/>
    <w:p w14:paraId="78A93162" w14:textId="5E3D5228" w:rsidR="002B6848" w:rsidRPr="0093610E" w:rsidRDefault="00171424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Chars="145" w:left="669" w:hangingChars="146" w:hanging="35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The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next meeting of the Parish Council will be held at 7.</w:t>
      </w:r>
      <w:r w:rsidR="00EE0C3C">
        <w:rPr>
          <w:rFonts w:asciiTheme="minorHAnsi" w:hAnsiTheme="minorHAnsi"/>
          <w:b w:val="0"/>
          <w:bCs w:val="0"/>
          <w:sz w:val="24"/>
          <w:szCs w:val="24"/>
        </w:rPr>
        <w:t>30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pm</w:t>
      </w:r>
      <w:r w:rsidRPr="0093610E">
        <w:rPr>
          <w:rFonts w:asciiTheme="minorHAnsi" w:hAnsiTheme="minorHAnsi"/>
          <w:b w:val="0"/>
          <w:sz w:val="24"/>
          <w:szCs w:val="24"/>
        </w:rPr>
        <w:t xml:space="preserve"> on </w:t>
      </w:r>
      <w:r w:rsidR="0096327E" w:rsidRPr="0093610E">
        <w:rPr>
          <w:rFonts w:asciiTheme="minorHAnsi" w:hAnsiTheme="minorHAnsi"/>
          <w:b w:val="0"/>
          <w:bCs w:val="0"/>
          <w:sz w:val="24"/>
          <w:szCs w:val="24"/>
        </w:rPr>
        <w:t>Monda</w:t>
      </w:r>
      <w:r w:rsidR="00155831">
        <w:rPr>
          <w:rFonts w:asciiTheme="minorHAnsi" w:hAnsiTheme="minorHAnsi"/>
          <w:b w:val="0"/>
          <w:bCs w:val="0"/>
          <w:sz w:val="24"/>
          <w:szCs w:val="24"/>
        </w:rPr>
        <w:t>y</w:t>
      </w:r>
      <w:r w:rsidR="00313C4C">
        <w:rPr>
          <w:rFonts w:asciiTheme="minorHAnsi" w:hAnsiTheme="minorHAnsi"/>
          <w:b w:val="0"/>
          <w:bCs w:val="0"/>
          <w:sz w:val="24"/>
          <w:szCs w:val="24"/>
        </w:rPr>
        <w:t>,</w:t>
      </w:r>
    </w:p>
    <w:p w14:paraId="0DD873D1" w14:textId="6E1152A8" w:rsidR="002B6848" w:rsidRPr="0093610E" w:rsidRDefault="0057456B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 w:val="0"/>
          <w:sz w:val="24"/>
          <w:szCs w:val="24"/>
        </w:rPr>
        <w:t>2</w:t>
      </w:r>
      <w:r w:rsidR="004C4A91">
        <w:rPr>
          <w:rFonts w:asciiTheme="minorHAnsi" w:hAnsiTheme="minorHAnsi"/>
          <w:b w:val="0"/>
          <w:bCs w:val="0"/>
          <w:sz w:val="24"/>
          <w:szCs w:val="24"/>
        </w:rPr>
        <w:t>6</w:t>
      </w:r>
      <w:r w:rsidR="004C4A91" w:rsidRPr="004C4A91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4C4A91">
        <w:rPr>
          <w:rFonts w:asciiTheme="minorHAnsi" w:hAnsiTheme="minorHAnsi"/>
          <w:b w:val="0"/>
          <w:bCs w:val="0"/>
          <w:sz w:val="24"/>
          <w:szCs w:val="24"/>
        </w:rPr>
        <w:t xml:space="preserve"> June</w:t>
      </w:r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2023 at </w:t>
      </w:r>
      <w:proofErr w:type="spellStart"/>
      <w:r w:rsidR="00171424" w:rsidRPr="0093610E">
        <w:rPr>
          <w:rFonts w:asciiTheme="minorHAnsi" w:hAnsiTheme="minorHAnsi"/>
          <w:b w:val="0"/>
          <w:sz w:val="24"/>
          <w:szCs w:val="24"/>
        </w:rPr>
        <w:t>Hoghton</w:t>
      </w:r>
      <w:proofErr w:type="spellEnd"/>
      <w:r w:rsidR="00171424" w:rsidRPr="0093610E">
        <w:rPr>
          <w:rFonts w:asciiTheme="minorHAnsi" w:hAnsiTheme="minorHAnsi"/>
          <w:b w:val="0"/>
          <w:sz w:val="24"/>
          <w:szCs w:val="24"/>
        </w:rPr>
        <w:t xml:space="preserve"> Holy Trinity Parish Church Hall Blackburn</w:t>
      </w:r>
    </w:p>
    <w:p w14:paraId="43DFCC1A" w14:textId="77777777" w:rsidR="002B6848" w:rsidRPr="0093610E" w:rsidRDefault="00171424" w:rsidP="00AB3699">
      <w:pPr>
        <w:pStyle w:val="Heading11"/>
        <w:numPr>
          <w:ilvl w:val="0"/>
          <w:numId w:val="0"/>
        </w:numPr>
        <w:tabs>
          <w:tab w:val="left" w:pos="0"/>
        </w:tabs>
        <w:autoSpaceDE w:val="0"/>
        <w:ind w:left="350" w:hangingChars="146" w:hanging="350"/>
        <w:jc w:val="center"/>
        <w:rPr>
          <w:rFonts w:asciiTheme="minorHAnsi" w:hAnsiTheme="minorHAnsi"/>
          <w:b w:val="0"/>
          <w:sz w:val="24"/>
          <w:szCs w:val="24"/>
        </w:rPr>
      </w:pPr>
      <w:r w:rsidRPr="0093610E">
        <w:rPr>
          <w:rFonts w:asciiTheme="minorHAnsi" w:hAnsiTheme="minorHAnsi"/>
          <w:b w:val="0"/>
          <w:sz w:val="24"/>
          <w:szCs w:val="24"/>
        </w:rPr>
        <w:t>Old Road (A675) Hoghton.</w:t>
      </w:r>
    </w:p>
    <w:p w14:paraId="7BA5DD9B" w14:textId="77777777" w:rsidR="002B6848" w:rsidRPr="0093610E" w:rsidRDefault="002B6848" w:rsidP="00AB3699">
      <w:pPr>
        <w:pStyle w:val="BodyText"/>
        <w:tabs>
          <w:tab w:val="left" w:pos="450"/>
          <w:tab w:val="left" w:pos="630"/>
        </w:tabs>
        <w:ind w:left="1050" w:hanging="91"/>
        <w:jc w:val="center"/>
        <w:rPr>
          <w:rFonts w:asciiTheme="minorHAnsi" w:hAnsiTheme="minorHAnsi"/>
          <w:szCs w:val="24"/>
        </w:rPr>
      </w:pPr>
    </w:p>
    <w:p w14:paraId="6F57329F" w14:textId="77777777" w:rsidR="002B6848" w:rsidRPr="0093610E" w:rsidRDefault="002B6848" w:rsidP="00A166EF">
      <w:pPr>
        <w:pStyle w:val="BodyText"/>
        <w:ind w:left="1050"/>
        <w:jc w:val="center"/>
        <w:rPr>
          <w:rFonts w:asciiTheme="minorHAnsi" w:hAnsiTheme="minorHAnsi"/>
          <w:szCs w:val="24"/>
        </w:rPr>
      </w:pPr>
    </w:p>
    <w:p w14:paraId="7F3DFDE3" w14:textId="77777777" w:rsidR="002B6848" w:rsidRPr="0093610E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 xml:space="preserve">THE PUBLIC AND PRESS ARE INVITED TO BE PRESENT AT THE MEETING:  </w:t>
      </w:r>
    </w:p>
    <w:p w14:paraId="0841DEAF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6208A4BB" w14:textId="585DE7AF" w:rsidR="002B6848" w:rsidRPr="0093610E" w:rsidRDefault="00171424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The </w:t>
      </w:r>
      <w:r w:rsidR="003D2F1F" w:rsidRPr="0093610E">
        <w:rPr>
          <w:rFonts w:asciiTheme="minorHAnsi" w:hAnsiTheme="minorHAnsi"/>
          <w:szCs w:val="24"/>
        </w:rPr>
        <w:t>agenda</w:t>
      </w:r>
      <w:r w:rsidRPr="0093610E">
        <w:rPr>
          <w:rFonts w:asciiTheme="minorHAnsi" w:hAnsiTheme="minorHAnsi"/>
          <w:szCs w:val="24"/>
        </w:rPr>
        <w:t xml:space="preserve"> will be as follows: -</w:t>
      </w:r>
    </w:p>
    <w:p w14:paraId="00A48CE1" w14:textId="77777777" w:rsidR="002B6848" w:rsidRPr="0093610E" w:rsidRDefault="002B6848">
      <w:pPr>
        <w:pStyle w:val="BodyText"/>
        <w:tabs>
          <w:tab w:val="left" w:pos="450"/>
          <w:tab w:val="left" w:pos="630"/>
        </w:tabs>
        <w:ind w:hanging="90"/>
        <w:rPr>
          <w:rFonts w:asciiTheme="minorHAnsi" w:hAnsiTheme="minorHAnsi"/>
          <w:szCs w:val="24"/>
        </w:rPr>
      </w:pPr>
    </w:p>
    <w:p w14:paraId="43BD3947" w14:textId="2B17CFD5" w:rsidR="002B6848" w:rsidRDefault="00171424" w:rsidP="00A166EF">
      <w:pPr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 xml:space="preserve">. </w:t>
      </w:r>
      <w:r w:rsidR="003D2F1F">
        <w:rPr>
          <w:rFonts w:asciiTheme="minorHAnsi" w:hAnsiTheme="minorHAnsi"/>
          <w:sz w:val="24"/>
          <w:szCs w:val="24"/>
        </w:rPr>
        <w:t xml:space="preserve"> </w:t>
      </w:r>
      <w:r w:rsidRPr="0093610E">
        <w:rPr>
          <w:rFonts w:asciiTheme="minorHAnsi" w:hAnsiTheme="minorHAnsi"/>
          <w:sz w:val="24"/>
          <w:szCs w:val="24"/>
        </w:rPr>
        <w:t>Apologies for Absence:</w:t>
      </w:r>
    </w:p>
    <w:p w14:paraId="2353B5B6" w14:textId="77777777" w:rsidR="00B74F99" w:rsidRPr="0093610E" w:rsidRDefault="00B74F99" w:rsidP="00A166EF">
      <w:pPr>
        <w:rPr>
          <w:rFonts w:asciiTheme="minorHAnsi" w:hAnsiTheme="minorHAnsi"/>
          <w:sz w:val="24"/>
          <w:szCs w:val="24"/>
        </w:rPr>
      </w:pPr>
    </w:p>
    <w:p w14:paraId="4D4B32B5" w14:textId="674ABD3E" w:rsidR="002B6848" w:rsidRPr="0093610E" w:rsidRDefault="00171424" w:rsidP="00313C4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3D2F1F">
        <w:rPr>
          <w:rFonts w:asciiTheme="minorHAnsi" w:hAnsiTheme="minorHAnsi"/>
          <w:sz w:val="24"/>
          <w:szCs w:val="24"/>
        </w:rPr>
        <w:t xml:space="preserve">  </w:t>
      </w:r>
      <w:r w:rsidRPr="0093610E">
        <w:rPr>
          <w:rFonts w:asciiTheme="minorHAnsi" w:hAnsiTheme="minorHAnsi"/>
          <w:sz w:val="24"/>
          <w:szCs w:val="24"/>
        </w:rPr>
        <w:t>Disclosure of Personal/Prejudicial Interest:</w:t>
      </w:r>
    </w:p>
    <w:p w14:paraId="571B623D" w14:textId="32E129BD" w:rsidR="002B6848" w:rsidRPr="0093610E" w:rsidRDefault="00171424" w:rsidP="00313C4C">
      <w:pPr>
        <w:pStyle w:val="BodyText"/>
        <w:spacing w:after="0"/>
        <w:ind w:left="283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Members are reminded of the requirement to consider any</w:t>
      </w:r>
      <w:r>
        <w:rPr>
          <w:rFonts w:asciiTheme="minorHAnsi" w:hAnsiTheme="minorHAnsi"/>
          <w:szCs w:val="24"/>
        </w:rPr>
        <w:t xml:space="preserve"> </w:t>
      </w:r>
      <w:r w:rsidR="003D2F1F">
        <w:rPr>
          <w:rFonts w:asciiTheme="minorHAnsi" w:hAnsiTheme="minorHAnsi"/>
          <w:szCs w:val="24"/>
        </w:rPr>
        <w:t>p</w:t>
      </w:r>
      <w:r w:rsidRPr="0093610E">
        <w:rPr>
          <w:rFonts w:asciiTheme="minorHAnsi" w:hAnsiTheme="minorHAnsi"/>
          <w:szCs w:val="24"/>
        </w:rPr>
        <w:t>ersonal/prejudicial interests they may have to disclose in relation to matters under consideration on the agenda (Members Code of Conduct).</w:t>
      </w:r>
    </w:p>
    <w:p w14:paraId="5094997F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6FD18715" w14:textId="044CFC38" w:rsidR="002B6848" w:rsidRPr="0093610E" w:rsidRDefault="00171424" w:rsidP="00B74F99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3.</w:t>
      </w:r>
      <w:r w:rsidR="006E6FE6"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>Minutes:</w:t>
      </w:r>
    </w:p>
    <w:p w14:paraId="54382AB0" w14:textId="7BB1E728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Minutes of the Meeting held on </w:t>
      </w:r>
      <w:r w:rsidR="000B2E74">
        <w:rPr>
          <w:rFonts w:asciiTheme="minorHAnsi" w:hAnsiTheme="minorHAnsi"/>
          <w:szCs w:val="24"/>
        </w:rPr>
        <w:t>2</w:t>
      </w:r>
      <w:r w:rsidR="004C4A91">
        <w:rPr>
          <w:rFonts w:asciiTheme="minorHAnsi" w:hAnsiTheme="minorHAnsi"/>
          <w:szCs w:val="24"/>
        </w:rPr>
        <w:t>2</w:t>
      </w:r>
      <w:r w:rsidR="004C4A91" w:rsidRPr="004C4A91">
        <w:rPr>
          <w:rFonts w:asciiTheme="minorHAnsi" w:hAnsiTheme="minorHAnsi"/>
          <w:szCs w:val="24"/>
          <w:vertAlign w:val="superscript"/>
        </w:rPr>
        <w:t>nd</w:t>
      </w:r>
      <w:r w:rsidR="004C4A91">
        <w:rPr>
          <w:rFonts w:asciiTheme="minorHAnsi" w:hAnsiTheme="minorHAnsi"/>
          <w:szCs w:val="24"/>
        </w:rPr>
        <w:t xml:space="preserve"> May</w:t>
      </w:r>
      <w:r w:rsidR="00C13B72">
        <w:rPr>
          <w:rFonts w:asciiTheme="minorHAnsi" w:hAnsiTheme="minorHAnsi"/>
          <w:szCs w:val="24"/>
        </w:rPr>
        <w:t xml:space="preserve"> 2023</w:t>
      </w:r>
      <w:r w:rsidRPr="0093610E">
        <w:rPr>
          <w:rFonts w:asciiTheme="minorHAnsi" w:hAnsiTheme="minorHAnsi"/>
          <w:szCs w:val="24"/>
        </w:rPr>
        <w:t xml:space="preserve">. To confirm the minutes which </w:t>
      </w:r>
    </w:p>
    <w:p w14:paraId="09CA77BC" w14:textId="77777777" w:rsidR="002B6848" w:rsidRPr="0093610E" w:rsidRDefault="00171424" w:rsidP="00B74F99">
      <w:pPr>
        <w:pStyle w:val="BodyText"/>
        <w:spacing w:after="0"/>
        <w:ind w:firstLine="284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have previously been circulated.</w:t>
      </w:r>
    </w:p>
    <w:p w14:paraId="376019F3" w14:textId="77777777" w:rsidR="002B6848" w:rsidRPr="0093610E" w:rsidRDefault="002B6848" w:rsidP="00B74F99">
      <w:pPr>
        <w:pStyle w:val="BodyText"/>
        <w:spacing w:after="0"/>
        <w:rPr>
          <w:rFonts w:asciiTheme="minorHAnsi" w:hAnsiTheme="minorHAnsi"/>
          <w:szCs w:val="24"/>
        </w:rPr>
      </w:pPr>
    </w:p>
    <w:p w14:paraId="7CD05105" w14:textId="5A1D6DA7" w:rsidR="002B6848" w:rsidRPr="0093610E" w:rsidRDefault="00171424" w:rsidP="00A166EF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4.</w:t>
      </w:r>
      <w:r w:rsidR="008D58CB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Adjournment - Public Participation Session:</w:t>
      </w:r>
    </w:p>
    <w:p w14:paraId="5EC13389" w14:textId="788E67AA" w:rsidR="002B6848" w:rsidRPr="0093610E" w:rsidRDefault="00171424" w:rsidP="00A166EF">
      <w:pPr>
        <w:pStyle w:val="BodyText"/>
        <w:spacing w:after="0"/>
        <w:ind w:leftChars="-200" w:left="-440" w:firstLine="156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       </w:t>
      </w:r>
      <w:r>
        <w:rPr>
          <w:rFonts w:asciiTheme="minorHAnsi" w:hAnsiTheme="minorHAnsi"/>
          <w:szCs w:val="24"/>
        </w:rPr>
        <w:t xml:space="preserve">  </w:t>
      </w:r>
      <w:r w:rsidRPr="0093610E">
        <w:rPr>
          <w:rFonts w:asciiTheme="minorHAnsi" w:hAnsiTheme="minorHAnsi"/>
          <w:szCs w:val="24"/>
        </w:rPr>
        <w:t xml:space="preserve">Members of the Public are invited to give their views and ask questions of the </w:t>
      </w:r>
    </w:p>
    <w:p w14:paraId="34E2FF63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Parish Council only on matters referred to on this agenda and at the discretion of </w:t>
      </w:r>
    </w:p>
    <w:p w14:paraId="036C5308" w14:textId="77777777" w:rsidR="002B6848" w:rsidRPr="0093610E" w:rsidRDefault="00171424" w:rsidP="00A166EF">
      <w:pPr>
        <w:pStyle w:val="BodyText"/>
        <w:spacing w:after="0"/>
        <w:ind w:leftChars="-200" w:left="-440" w:firstLineChars="301" w:firstLine="722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the Chairman.</w:t>
      </w:r>
    </w:p>
    <w:p w14:paraId="6DBA1A1E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1788E44A" w14:textId="7A761137" w:rsidR="002B6848" w:rsidRPr="004F7B00" w:rsidRDefault="00171424" w:rsidP="00313C4C">
      <w:pPr>
        <w:pStyle w:val="BodyText"/>
        <w:spacing w:after="0"/>
        <w:rPr>
          <w:rFonts w:asciiTheme="minorHAnsi" w:hAnsiTheme="minorHAnsi"/>
          <w:szCs w:val="24"/>
          <w:u w:val="single"/>
        </w:rPr>
      </w:pPr>
      <w:r w:rsidRPr="0093610E">
        <w:rPr>
          <w:rFonts w:asciiTheme="minorHAnsi" w:hAnsiTheme="minorHAnsi"/>
          <w:szCs w:val="24"/>
        </w:rPr>
        <w:t xml:space="preserve">Members of the Public who have questions on matters that are not on the agenda should notify the Parish Council in writing via the Parish Council website at </w:t>
      </w:r>
      <w:hyperlink r:id="rId7" w:history="1">
        <w:r w:rsidR="004F7B00" w:rsidRPr="0010705D">
          <w:rPr>
            <w:rStyle w:val="Hyperlink"/>
            <w:rFonts w:asciiTheme="minorHAnsi" w:hAnsiTheme="minorHAnsi"/>
            <w:szCs w:val="24"/>
          </w:rPr>
          <w:t>www.hoghtonparishcouncil.org.uk</w:t>
        </w:r>
      </w:hyperlink>
      <w:r w:rsidRPr="0093610E">
        <w:rPr>
          <w:rFonts w:asciiTheme="minorHAnsi" w:hAnsiTheme="minorHAnsi"/>
          <w:szCs w:val="24"/>
        </w:rPr>
        <w:t xml:space="preserve"> no later than three days prior to the meeting.</w:t>
      </w:r>
    </w:p>
    <w:p w14:paraId="79AABA3B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25B750FD" w14:textId="326A8F5E" w:rsidR="002B6848" w:rsidRPr="0093610E" w:rsidRDefault="00171424">
      <w:pPr>
        <w:pStyle w:val="BodyText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Following public participation</w:t>
      </w:r>
      <w:r w:rsidR="00155831" w:rsidRPr="0093610E">
        <w:rPr>
          <w:rFonts w:asciiTheme="minorHAnsi" w:hAnsiTheme="minorHAnsi"/>
          <w:szCs w:val="24"/>
        </w:rPr>
        <w:t>,</w:t>
      </w:r>
      <w:r w:rsidRPr="0093610E">
        <w:rPr>
          <w:rFonts w:asciiTheme="minorHAnsi" w:hAnsiTheme="minorHAnsi"/>
          <w:szCs w:val="24"/>
        </w:rPr>
        <w:t xml:space="preserve"> the public are welcome to stay for the remainder of the meeting.</w:t>
      </w:r>
    </w:p>
    <w:p w14:paraId="04AAAE97" w14:textId="77777777" w:rsidR="002B6848" w:rsidRPr="0093610E" w:rsidRDefault="002B6848" w:rsidP="00313C4C">
      <w:pPr>
        <w:pStyle w:val="BodyText"/>
        <w:spacing w:after="0"/>
        <w:rPr>
          <w:rFonts w:asciiTheme="minorHAnsi" w:hAnsiTheme="minorHAnsi"/>
          <w:szCs w:val="24"/>
        </w:rPr>
      </w:pPr>
    </w:p>
    <w:p w14:paraId="321C64DB" w14:textId="16BFF626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Pr="0093610E">
        <w:rPr>
          <w:rFonts w:asciiTheme="minorHAnsi" w:hAnsiTheme="minorHAnsi"/>
          <w:szCs w:val="24"/>
        </w:rPr>
        <w:t>Police Report.</w:t>
      </w:r>
    </w:p>
    <w:p w14:paraId="2B5C276D" w14:textId="1584BA8C" w:rsidR="002B6848" w:rsidRPr="00A166EF" w:rsidRDefault="00171424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LALC Report.</w:t>
      </w:r>
    </w:p>
    <w:p w14:paraId="77196962" w14:textId="01EA5B5F" w:rsidR="002B6848" w:rsidRDefault="00313C4C" w:rsidP="00313C4C">
      <w:pPr>
        <w:pStyle w:val="BodyText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>Environmental Issues and Concerns.</w:t>
      </w:r>
    </w:p>
    <w:p w14:paraId="19EEF622" w14:textId="33582930" w:rsidR="008E36AA" w:rsidRDefault="008E36AA" w:rsidP="008E36AA">
      <w:pPr>
        <w:pStyle w:val="BodyText"/>
        <w:numPr>
          <w:ilvl w:val="0"/>
          <w:numId w:val="5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River Darwen Clean Up</w:t>
      </w:r>
    </w:p>
    <w:p w14:paraId="657C481F" w14:textId="09EF25DB" w:rsidR="008E36AA" w:rsidRDefault="008E36AA" w:rsidP="008E36AA">
      <w:pPr>
        <w:pStyle w:val="BodyText"/>
        <w:numPr>
          <w:ilvl w:val="0"/>
          <w:numId w:val="5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Balsam Bash</w:t>
      </w:r>
    </w:p>
    <w:p w14:paraId="60C7210C" w14:textId="77777777" w:rsidR="00C52479" w:rsidRDefault="00C52479" w:rsidP="00C52479">
      <w:pPr>
        <w:pStyle w:val="BodyText"/>
        <w:spacing w:after="0"/>
        <w:ind w:left="720"/>
        <w:rPr>
          <w:rFonts w:asciiTheme="minorHAnsi" w:hAnsiTheme="minorHAnsi"/>
          <w:szCs w:val="24"/>
        </w:rPr>
      </w:pPr>
    </w:p>
    <w:p w14:paraId="54F83B06" w14:textId="77777777" w:rsidR="00F60198" w:rsidRDefault="00313C4C" w:rsidP="00A178F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29E6B474" w14:textId="3E176216" w:rsidR="002B6848" w:rsidRPr="0053648F" w:rsidRDefault="0053648F" w:rsidP="0053648F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8.</w:t>
      </w:r>
      <w:r w:rsidR="00171424" w:rsidRPr="0053648F">
        <w:rPr>
          <w:rFonts w:asciiTheme="minorHAnsi" w:hAnsiTheme="minorHAnsi"/>
          <w:sz w:val="24"/>
          <w:szCs w:val="24"/>
        </w:rPr>
        <w:t>Highways and Footpaths.</w:t>
      </w:r>
    </w:p>
    <w:p w14:paraId="236C3D17" w14:textId="0521D91F" w:rsidR="000E1B74" w:rsidRDefault="000E1B74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SPIDS – </w:t>
      </w:r>
      <w:proofErr w:type="spellStart"/>
      <w:r>
        <w:rPr>
          <w:rFonts w:asciiTheme="minorHAnsi" w:hAnsiTheme="minorHAnsi"/>
          <w:sz w:val="24"/>
          <w:szCs w:val="24"/>
        </w:rPr>
        <w:t>Hoghton</w:t>
      </w:r>
      <w:proofErr w:type="spellEnd"/>
      <w:r>
        <w:rPr>
          <w:rFonts w:asciiTheme="minorHAnsi" w:hAnsiTheme="minorHAnsi"/>
          <w:sz w:val="24"/>
          <w:szCs w:val="24"/>
        </w:rPr>
        <w:t xml:space="preserve"> Lane</w:t>
      </w:r>
    </w:p>
    <w:p w14:paraId="6EA20517" w14:textId="570F8D17" w:rsidR="000E1B74" w:rsidRDefault="000E1B74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Bus stop – </w:t>
      </w:r>
      <w:proofErr w:type="spellStart"/>
      <w:r>
        <w:rPr>
          <w:rFonts w:asciiTheme="minorHAnsi" w:hAnsiTheme="minorHAnsi"/>
          <w:sz w:val="24"/>
          <w:szCs w:val="24"/>
        </w:rPr>
        <w:t>Hoghton</w:t>
      </w:r>
      <w:proofErr w:type="spellEnd"/>
      <w:r>
        <w:rPr>
          <w:rFonts w:asciiTheme="minorHAnsi" w:hAnsiTheme="minorHAnsi"/>
          <w:sz w:val="24"/>
          <w:szCs w:val="24"/>
        </w:rPr>
        <w:t xml:space="preserve"> Lane</w:t>
      </w:r>
    </w:p>
    <w:p w14:paraId="75730EB3" w14:textId="06D456F4" w:rsidR="001824B1" w:rsidRPr="000E1B74" w:rsidRDefault="001824B1" w:rsidP="000E1B74">
      <w:pPr>
        <w:pStyle w:val="ListParagraph"/>
        <w:numPr>
          <w:ilvl w:val="0"/>
          <w:numId w:val="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Speeding &amp; T</w:t>
      </w:r>
      <w:r w:rsidR="00864164">
        <w:rPr>
          <w:rFonts w:asciiTheme="minorHAnsi" w:hAnsiTheme="minorHAnsi"/>
          <w:sz w:val="24"/>
          <w:szCs w:val="24"/>
        </w:rPr>
        <w:t xml:space="preserve">raffic Concerns - </w:t>
      </w:r>
      <w:r>
        <w:rPr>
          <w:rFonts w:asciiTheme="minorHAnsi" w:hAnsiTheme="minorHAnsi"/>
          <w:sz w:val="24"/>
          <w:szCs w:val="24"/>
        </w:rPr>
        <w:t>Quaker Brook Lane</w:t>
      </w:r>
    </w:p>
    <w:p w14:paraId="32310B87" w14:textId="77777777" w:rsidR="008E36AA" w:rsidRPr="00313C4C" w:rsidRDefault="008E36AA" w:rsidP="008E36AA">
      <w:pPr>
        <w:spacing w:after="0"/>
        <w:rPr>
          <w:rFonts w:asciiTheme="minorHAnsi" w:hAnsiTheme="minorHAnsi"/>
          <w:sz w:val="24"/>
          <w:szCs w:val="24"/>
        </w:rPr>
      </w:pPr>
    </w:p>
    <w:p w14:paraId="7436F18A" w14:textId="750B0C6E" w:rsidR="002B6848" w:rsidRPr="00A166EF" w:rsidRDefault="001D177B" w:rsidP="001D177B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9.</w:t>
      </w:r>
      <w:r w:rsidR="00313C4C">
        <w:rPr>
          <w:rFonts w:asciiTheme="minorHAnsi" w:hAnsiTheme="minorHAnsi"/>
          <w:szCs w:val="24"/>
        </w:rPr>
        <w:t xml:space="preserve"> </w:t>
      </w:r>
      <w:r w:rsidR="00171424" w:rsidRPr="0093610E">
        <w:rPr>
          <w:rFonts w:asciiTheme="minorHAnsi" w:hAnsiTheme="minorHAnsi"/>
          <w:szCs w:val="24"/>
        </w:rPr>
        <w:t xml:space="preserve">Chorley </w:t>
      </w:r>
      <w:r w:rsidR="005142E6">
        <w:rPr>
          <w:rFonts w:asciiTheme="minorHAnsi" w:hAnsiTheme="minorHAnsi"/>
          <w:szCs w:val="24"/>
        </w:rPr>
        <w:t xml:space="preserve">District </w:t>
      </w:r>
      <w:r w:rsidR="00171424" w:rsidRPr="0093610E">
        <w:rPr>
          <w:rFonts w:asciiTheme="minorHAnsi" w:hAnsiTheme="minorHAnsi"/>
          <w:szCs w:val="24"/>
        </w:rPr>
        <w:t xml:space="preserve">Council </w:t>
      </w:r>
      <w:r w:rsidR="005142E6">
        <w:rPr>
          <w:rFonts w:asciiTheme="minorHAnsi" w:hAnsiTheme="minorHAnsi"/>
          <w:szCs w:val="24"/>
        </w:rPr>
        <w:t>and Lancas</w:t>
      </w:r>
      <w:r w:rsidR="006B6DC8">
        <w:rPr>
          <w:rFonts w:asciiTheme="minorHAnsi" w:hAnsiTheme="minorHAnsi"/>
          <w:szCs w:val="24"/>
        </w:rPr>
        <w:t>hire</w:t>
      </w:r>
      <w:r w:rsidR="005142E6">
        <w:rPr>
          <w:rFonts w:asciiTheme="minorHAnsi" w:hAnsiTheme="minorHAnsi"/>
          <w:szCs w:val="24"/>
        </w:rPr>
        <w:t xml:space="preserve"> County </w:t>
      </w:r>
      <w:r w:rsidR="002E7565">
        <w:rPr>
          <w:rFonts w:asciiTheme="minorHAnsi" w:hAnsiTheme="minorHAnsi"/>
          <w:szCs w:val="24"/>
        </w:rPr>
        <w:t xml:space="preserve">Council </w:t>
      </w:r>
      <w:r w:rsidR="00171424" w:rsidRPr="0093610E">
        <w:rPr>
          <w:rFonts w:asciiTheme="minorHAnsi" w:hAnsiTheme="minorHAnsi"/>
          <w:szCs w:val="24"/>
        </w:rPr>
        <w:t>Report.</w:t>
      </w:r>
    </w:p>
    <w:p w14:paraId="7ADD20BB" w14:textId="16583A2E" w:rsidR="002B6848" w:rsidRPr="0093610E" w:rsidRDefault="001D177B" w:rsidP="001D177B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10.</w:t>
      </w:r>
      <w:r w:rsidR="00171424" w:rsidRPr="0093610E">
        <w:rPr>
          <w:rFonts w:asciiTheme="minorHAnsi" w:hAnsiTheme="minorHAnsi"/>
          <w:szCs w:val="24"/>
        </w:rPr>
        <w:t xml:space="preserve">Planning Report. </w:t>
      </w:r>
    </w:p>
    <w:p w14:paraId="103DB1D4" w14:textId="26B444D4" w:rsidR="002B6848" w:rsidRPr="0093610E" w:rsidRDefault="001D177B" w:rsidP="001D177B">
      <w:pPr>
        <w:pStyle w:val="BodyText"/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11</w:t>
      </w:r>
      <w:r w:rsidR="00283C97">
        <w:rPr>
          <w:rFonts w:asciiTheme="minorHAnsi" w:hAnsiTheme="minorHAnsi"/>
          <w:szCs w:val="24"/>
        </w:rPr>
        <w:t>.</w:t>
      </w:r>
      <w:r w:rsidR="00171424" w:rsidRPr="0093610E">
        <w:rPr>
          <w:rFonts w:asciiTheme="minorHAnsi" w:hAnsiTheme="minorHAnsi"/>
          <w:szCs w:val="24"/>
        </w:rPr>
        <w:t xml:space="preserve">Accounts for Payment. </w:t>
      </w:r>
    </w:p>
    <w:p w14:paraId="29DBCA4A" w14:textId="5602A419" w:rsidR="002B6848" w:rsidRDefault="006B6DC8" w:rsidP="000C27DE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Parish Finances.</w:t>
      </w:r>
    </w:p>
    <w:p w14:paraId="0E405B7E" w14:textId="5AC9B15C" w:rsidR="000C27DE" w:rsidRPr="0093610E" w:rsidRDefault="000C27DE" w:rsidP="000C27DE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Land adjacent to </w:t>
      </w:r>
      <w:proofErr w:type="spellStart"/>
      <w:r>
        <w:rPr>
          <w:rFonts w:asciiTheme="minorHAnsi" w:hAnsiTheme="minorHAnsi"/>
          <w:szCs w:val="24"/>
        </w:rPr>
        <w:t>Hoghton</w:t>
      </w:r>
      <w:proofErr w:type="spellEnd"/>
      <w:r>
        <w:rPr>
          <w:rFonts w:asciiTheme="minorHAnsi" w:hAnsiTheme="minorHAnsi"/>
          <w:szCs w:val="24"/>
        </w:rPr>
        <w:t xml:space="preserve"> Post Office</w:t>
      </w:r>
    </w:p>
    <w:p w14:paraId="7A51FEA1" w14:textId="77777777" w:rsidR="002B6848" w:rsidRPr="0093610E" w:rsidRDefault="00171424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>Communications.</w:t>
      </w:r>
    </w:p>
    <w:p w14:paraId="36A271C8" w14:textId="77777777" w:rsidR="002B6848" w:rsidRPr="0093610E" w:rsidRDefault="00171424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 w:rsidRPr="0093610E">
        <w:rPr>
          <w:rFonts w:asciiTheme="minorHAnsi" w:hAnsiTheme="minorHAnsi"/>
          <w:szCs w:val="24"/>
        </w:rPr>
        <w:t xml:space="preserve"> Other Correspondence Received.</w:t>
      </w:r>
    </w:p>
    <w:p w14:paraId="10F3D2E9" w14:textId="4D03E3A4" w:rsidR="002B6848" w:rsidRPr="0093610E" w:rsidRDefault="000C27DE" w:rsidP="00313C4C">
      <w:pPr>
        <w:pStyle w:val="BodyText"/>
        <w:numPr>
          <w:ilvl w:val="0"/>
          <w:numId w:val="4"/>
        </w:numPr>
        <w:spacing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Date of Next Meeting – </w:t>
      </w:r>
      <w:r w:rsidR="00A178FC">
        <w:rPr>
          <w:rFonts w:asciiTheme="minorHAnsi" w:hAnsiTheme="minorHAnsi"/>
          <w:szCs w:val="24"/>
        </w:rPr>
        <w:t>7</w:t>
      </w:r>
      <w:r w:rsidR="00A178FC" w:rsidRPr="00A178FC">
        <w:rPr>
          <w:rFonts w:asciiTheme="minorHAnsi" w:hAnsiTheme="minorHAnsi"/>
          <w:szCs w:val="24"/>
          <w:vertAlign w:val="superscript"/>
        </w:rPr>
        <w:t>th</w:t>
      </w:r>
      <w:r w:rsidR="00A178FC">
        <w:rPr>
          <w:rFonts w:asciiTheme="minorHAnsi" w:hAnsiTheme="minorHAnsi"/>
          <w:szCs w:val="24"/>
        </w:rPr>
        <w:t xml:space="preserve"> August</w:t>
      </w:r>
      <w:r>
        <w:rPr>
          <w:rFonts w:asciiTheme="minorHAnsi" w:hAnsiTheme="minorHAnsi"/>
          <w:szCs w:val="24"/>
        </w:rPr>
        <w:t xml:space="preserve"> 2023</w:t>
      </w:r>
    </w:p>
    <w:p w14:paraId="07E441E8" w14:textId="77777777" w:rsidR="002B6848" w:rsidRPr="0093610E" w:rsidRDefault="002B6848">
      <w:pPr>
        <w:pStyle w:val="BodyText2858D7CFB-ED40-4347-BF05-701D383B685F858D7CFB-ED40-4347-BF05-701D383B685F"/>
        <w:rPr>
          <w:rFonts w:asciiTheme="minorHAnsi" w:hAnsiTheme="minorHAnsi"/>
          <w:szCs w:val="24"/>
        </w:rPr>
      </w:pPr>
    </w:p>
    <w:p w14:paraId="387F545B" w14:textId="77777777" w:rsidR="001B69A3" w:rsidRPr="00063BBA" w:rsidRDefault="001D2CA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b/>
          <w:bCs/>
          <w:sz w:val="24"/>
          <w:szCs w:val="24"/>
        </w:rPr>
      </w:pPr>
      <w:r w:rsidRPr="00063BBA">
        <w:rPr>
          <w:rFonts w:asciiTheme="minorHAnsi" w:hAnsiTheme="minorHAnsi"/>
          <w:b/>
          <w:bCs/>
          <w:sz w:val="24"/>
          <w:szCs w:val="24"/>
        </w:rPr>
        <w:t>Mike Graham</w:t>
      </w:r>
    </w:p>
    <w:p w14:paraId="3B93F02B" w14:textId="21871E3F" w:rsidR="002B6848" w:rsidRPr="0093610E" w:rsidRDefault="00171424" w:rsidP="00063BBA">
      <w:pPr>
        <w:pStyle w:val="BodyText3858D7CFB-ED40-4347-BF05-701D383B685F858D7CFB-ED40-4347-BF05-701D383B685F"/>
        <w:spacing w:after="0" w:line="240" w:lineRule="auto"/>
        <w:ind w:left="3600" w:hanging="3600"/>
        <w:rPr>
          <w:rFonts w:asciiTheme="minorHAnsi" w:hAnsiTheme="minorHAnsi"/>
          <w:sz w:val="24"/>
          <w:szCs w:val="24"/>
        </w:rPr>
      </w:pPr>
      <w:r w:rsidRPr="0093610E">
        <w:rPr>
          <w:rFonts w:asciiTheme="minorHAnsi" w:hAnsiTheme="minorHAnsi"/>
          <w:sz w:val="24"/>
          <w:szCs w:val="24"/>
        </w:rPr>
        <w:t>Clerk on behalf of the Parish Council.</w:t>
      </w:r>
    </w:p>
    <w:sectPr w:rsidR="002B6848" w:rsidRPr="00936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/>
      <w:pgMar w:top="9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A0D9" w14:textId="77777777" w:rsidR="002E481F" w:rsidRDefault="002E481F" w:rsidP="00171424">
      <w:r>
        <w:separator/>
      </w:r>
    </w:p>
  </w:endnote>
  <w:endnote w:type="continuationSeparator" w:id="0">
    <w:p w14:paraId="20668250" w14:textId="77777777" w:rsidR="002E481F" w:rsidRDefault="002E481F" w:rsidP="00171424">
      <w:r>
        <w:continuationSeparator/>
      </w:r>
    </w:p>
  </w:endnote>
  <w:endnote w:type="continuationNotice" w:id="1">
    <w:p w14:paraId="3D21FA1A" w14:textId="77777777" w:rsidR="002E481F" w:rsidRDefault="002E48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599A" w14:textId="77777777" w:rsidR="00171424" w:rsidRDefault="00171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D2F9" w14:textId="77777777" w:rsidR="00171424" w:rsidRDefault="00171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0B9" w14:textId="77777777" w:rsidR="00171424" w:rsidRDefault="0017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1BD6" w14:textId="77777777" w:rsidR="002E481F" w:rsidRDefault="002E481F" w:rsidP="00171424">
      <w:r>
        <w:separator/>
      </w:r>
    </w:p>
  </w:footnote>
  <w:footnote w:type="continuationSeparator" w:id="0">
    <w:p w14:paraId="6C8C8809" w14:textId="77777777" w:rsidR="002E481F" w:rsidRDefault="002E481F" w:rsidP="00171424">
      <w:r>
        <w:continuationSeparator/>
      </w:r>
    </w:p>
  </w:footnote>
  <w:footnote w:type="continuationNotice" w:id="1">
    <w:p w14:paraId="039D6CE2" w14:textId="77777777" w:rsidR="002E481F" w:rsidRDefault="002E48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662D" w14:textId="77777777" w:rsidR="00171424" w:rsidRDefault="00171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5F7B" w14:textId="5482B61D" w:rsidR="00171424" w:rsidRDefault="00543B81">
    <w:pPr>
      <w:pStyle w:val="Header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47F1" w14:textId="77777777" w:rsidR="00171424" w:rsidRDefault="0017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2ADCB8"/>
    <w:multiLevelType w:val="multilevel"/>
    <w:tmpl w:val="F40C2CE6"/>
    <w:lvl w:ilvl="0">
      <w:start w:val="5"/>
      <w:numFmt w:val="decimal"/>
      <w:suff w:val="space"/>
      <w:lvlText w:val="%1."/>
      <w:lvlJc w:val="left"/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F46EE6"/>
    <w:multiLevelType w:val="hybridMultilevel"/>
    <w:tmpl w:val="EBA0F696"/>
    <w:lvl w:ilvl="0" w:tplc="D14C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25A8D"/>
    <w:multiLevelType w:val="hybridMultilevel"/>
    <w:tmpl w:val="1CD6B7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1877"/>
    <w:multiLevelType w:val="hybridMultilevel"/>
    <w:tmpl w:val="78B4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F602B"/>
    <w:multiLevelType w:val="hybridMultilevel"/>
    <w:tmpl w:val="522615FC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014D8"/>
    <w:multiLevelType w:val="singleLevel"/>
    <w:tmpl w:val="AB0C9904"/>
    <w:lvl w:ilvl="0">
      <w:start w:val="12"/>
      <w:numFmt w:val="decimal"/>
      <w:suff w:val="space"/>
      <w:lvlText w:val="%1."/>
      <w:lvlJc w:val="left"/>
    </w:lvl>
  </w:abstractNum>
  <w:abstractNum w:abstractNumId="8" w15:restartNumberingAfterBreak="0">
    <w:nsid w:val="67DA6F04"/>
    <w:multiLevelType w:val="hybridMultilevel"/>
    <w:tmpl w:val="A46071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686379">
    <w:abstractNumId w:val="2"/>
  </w:num>
  <w:num w:numId="2" w16cid:durableId="554320402">
    <w:abstractNumId w:val="1"/>
  </w:num>
  <w:num w:numId="3" w16cid:durableId="1606493939">
    <w:abstractNumId w:val="0"/>
  </w:num>
  <w:num w:numId="4" w16cid:durableId="2000116858">
    <w:abstractNumId w:val="7"/>
  </w:num>
  <w:num w:numId="5" w16cid:durableId="1009140718">
    <w:abstractNumId w:val="8"/>
  </w:num>
  <w:num w:numId="6" w16cid:durableId="3827177">
    <w:abstractNumId w:val="3"/>
  </w:num>
  <w:num w:numId="7" w16cid:durableId="1564952754">
    <w:abstractNumId w:val="4"/>
  </w:num>
  <w:num w:numId="8" w16cid:durableId="1727948526">
    <w:abstractNumId w:val="5"/>
  </w:num>
  <w:num w:numId="9" w16cid:durableId="569003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3BBA"/>
    <w:rsid w:val="000B2E74"/>
    <w:rsid w:val="000C27DE"/>
    <w:rsid w:val="000E1B74"/>
    <w:rsid w:val="00155831"/>
    <w:rsid w:val="00171424"/>
    <w:rsid w:val="00172A27"/>
    <w:rsid w:val="001824B1"/>
    <w:rsid w:val="001B69A3"/>
    <w:rsid w:val="001D177B"/>
    <w:rsid w:val="001D2CA4"/>
    <w:rsid w:val="001E73DB"/>
    <w:rsid w:val="00206BB9"/>
    <w:rsid w:val="00283C97"/>
    <w:rsid w:val="002B6848"/>
    <w:rsid w:val="002E481F"/>
    <w:rsid w:val="002E7565"/>
    <w:rsid w:val="00313C4C"/>
    <w:rsid w:val="003D2F1F"/>
    <w:rsid w:val="003F0F3C"/>
    <w:rsid w:val="00491536"/>
    <w:rsid w:val="004925D2"/>
    <w:rsid w:val="004C4A91"/>
    <w:rsid w:val="004F7B00"/>
    <w:rsid w:val="005142E6"/>
    <w:rsid w:val="005278B6"/>
    <w:rsid w:val="0053648F"/>
    <w:rsid w:val="00543B81"/>
    <w:rsid w:val="005572DE"/>
    <w:rsid w:val="005648C6"/>
    <w:rsid w:val="0057456B"/>
    <w:rsid w:val="0057641C"/>
    <w:rsid w:val="005E42B2"/>
    <w:rsid w:val="006135E8"/>
    <w:rsid w:val="00696354"/>
    <w:rsid w:val="006B6DC8"/>
    <w:rsid w:val="006E6FE6"/>
    <w:rsid w:val="00731690"/>
    <w:rsid w:val="00750F1F"/>
    <w:rsid w:val="00792035"/>
    <w:rsid w:val="0079663C"/>
    <w:rsid w:val="007F58BF"/>
    <w:rsid w:val="008541CF"/>
    <w:rsid w:val="00864164"/>
    <w:rsid w:val="008A5374"/>
    <w:rsid w:val="008D58CB"/>
    <w:rsid w:val="008E36AA"/>
    <w:rsid w:val="00903305"/>
    <w:rsid w:val="00915A96"/>
    <w:rsid w:val="009276E5"/>
    <w:rsid w:val="0093610E"/>
    <w:rsid w:val="0096327E"/>
    <w:rsid w:val="009E1A58"/>
    <w:rsid w:val="00A166EF"/>
    <w:rsid w:val="00A178FC"/>
    <w:rsid w:val="00A70BB6"/>
    <w:rsid w:val="00AB3699"/>
    <w:rsid w:val="00B74F99"/>
    <w:rsid w:val="00BA1E63"/>
    <w:rsid w:val="00C04714"/>
    <w:rsid w:val="00C13B72"/>
    <w:rsid w:val="00C16FBA"/>
    <w:rsid w:val="00C51E83"/>
    <w:rsid w:val="00C52479"/>
    <w:rsid w:val="00C621A8"/>
    <w:rsid w:val="00C66776"/>
    <w:rsid w:val="00D71697"/>
    <w:rsid w:val="00E44DF9"/>
    <w:rsid w:val="00EE0C3C"/>
    <w:rsid w:val="00EE2D5F"/>
    <w:rsid w:val="00F60198"/>
    <w:rsid w:val="013D7E50"/>
    <w:rsid w:val="0299509B"/>
    <w:rsid w:val="02B71FEC"/>
    <w:rsid w:val="03236D4E"/>
    <w:rsid w:val="03293885"/>
    <w:rsid w:val="03851599"/>
    <w:rsid w:val="039A3601"/>
    <w:rsid w:val="03BE2DFD"/>
    <w:rsid w:val="044C4786"/>
    <w:rsid w:val="0471460D"/>
    <w:rsid w:val="05740424"/>
    <w:rsid w:val="05780989"/>
    <w:rsid w:val="059B7F0D"/>
    <w:rsid w:val="070B380D"/>
    <w:rsid w:val="074E407E"/>
    <w:rsid w:val="07650C14"/>
    <w:rsid w:val="08024110"/>
    <w:rsid w:val="085624DA"/>
    <w:rsid w:val="088C1736"/>
    <w:rsid w:val="099B66B5"/>
    <w:rsid w:val="09FA4FD4"/>
    <w:rsid w:val="0A2F0DBE"/>
    <w:rsid w:val="0A547469"/>
    <w:rsid w:val="0B12482A"/>
    <w:rsid w:val="0BA250DF"/>
    <w:rsid w:val="0BA648D7"/>
    <w:rsid w:val="0C013605"/>
    <w:rsid w:val="0C922884"/>
    <w:rsid w:val="0D265B6A"/>
    <w:rsid w:val="0E0656DC"/>
    <w:rsid w:val="0F2E202D"/>
    <w:rsid w:val="10883F37"/>
    <w:rsid w:val="112850E6"/>
    <w:rsid w:val="11A6169B"/>
    <w:rsid w:val="11FB517A"/>
    <w:rsid w:val="125A35D6"/>
    <w:rsid w:val="12C04B89"/>
    <w:rsid w:val="13507743"/>
    <w:rsid w:val="156B121F"/>
    <w:rsid w:val="15827964"/>
    <w:rsid w:val="165C7A0F"/>
    <w:rsid w:val="16734817"/>
    <w:rsid w:val="17BF4C51"/>
    <w:rsid w:val="17CA6B5D"/>
    <w:rsid w:val="18E30801"/>
    <w:rsid w:val="1A2E00F5"/>
    <w:rsid w:val="1A8612E4"/>
    <w:rsid w:val="1B36711B"/>
    <w:rsid w:val="1E5B4A45"/>
    <w:rsid w:val="206D7F70"/>
    <w:rsid w:val="224B10DC"/>
    <w:rsid w:val="233B7D28"/>
    <w:rsid w:val="235B22BE"/>
    <w:rsid w:val="236D2697"/>
    <w:rsid w:val="239D2D33"/>
    <w:rsid w:val="23C54AF6"/>
    <w:rsid w:val="23EF05B4"/>
    <w:rsid w:val="24C71E7D"/>
    <w:rsid w:val="24D04FC7"/>
    <w:rsid w:val="255F2A47"/>
    <w:rsid w:val="2593123F"/>
    <w:rsid w:val="26410410"/>
    <w:rsid w:val="26552071"/>
    <w:rsid w:val="26D83992"/>
    <w:rsid w:val="270503A7"/>
    <w:rsid w:val="27A537F2"/>
    <w:rsid w:val="27E3470C"/>
    <w:rsid w:val="283419B8"/>
    <w:rsid w:val="28525C71"/>
    <w:rsid w:val="290B79F5"/>
    <w:rsid w:val="292C49EE"/>
    <w:rsid w:val="29C74A49"/>
    <w:rsid w:val="2A0B27B8"/>
    <w:rsid w:val="2B6B366C"/>
    <w:rsid w:val="2B805BAC"/>
    <w:rsid w:val="2BAA7EE7"/>
    <w:rsid w:val="2BD86046"/>
    <w:rsid w:val="2BE417F1"/>
    <w:rsid w:val="2BF152C6"/>
    <w:rsid w:val="2E00090A"/>
    <w:rsid w:val="2E386B2C"/>
    <w:rsid w:val="2FB7615E"/>
    <w:rsid w:val="30A05CC2"/>
    <w:rsid w:val="30D73308"/>
    <w:rsid w:val="32536E76"/>
    <w:rsid w:val="32E14310"/>
    <w:rsid w:val="33D139CA"/>
    <w:rsid w:val="33D32D44"/>
    <w:rsid w:val="33D92778"/>
    <w:rsid w:val="351653AC"/>
    <w:rsid w:val="35847DD9"/>
    <w:rsid w:val="35CE69C4"/>
    <w:rsid w:val="3693507E"/>
    <w:rsid w:val="372E20C2"/>
    <w:rsid w:val="37504F64"/>
    <w:rsid w:val="37FD6A2D"/>
    <w:rsid w:val="380B1CD1"/>
    <w:rsid w:val="392105E4"/>
    <w:rsid w:val="396261B5"/>
    <w:rsid w:val="3C4F4803"/>
    <w:rsid w:val="3CCA121C"/>
    <w:rsid w:val="3CFF46B1"/>
    <w:rsid w:val="3E7F4537"/>
    <w:rsid w:val="3E891477"/>
    <w:rsid w:val="3F057B77"/>
    <w:rsid w:val="3F766082"/>
    <w:rsid w:val="3F9E05CC"/>
    <w:rsid w:val="403F0980"/>
    <w:rsid w:val="43C50CD4"/>
    <w:rsid w:val="45A20839"/>
    <w:rsid w:val="45F11697"/>
    <w:rsid w:val="46270762"/>
    <w:rsid w:val="46444EA0"/>
    <w:rsid w:val="46C0102B"/>
    <w:rsid w:val="470E048B"/>
    <w:rsid w:val="488B76B2"/>
    <w:rsid w:val="489A19FC"/>
    <w:rsid w:val="48A35C72"/>
    <w:rsid w:val="494C289D"/>
    <w:rsid w:val="4A56735B"/>
    <w:rsid w:val="4AB21779"/>
    <w:rsid w:val="4AF4739F"/>
    <w:rsid w:val="4B825939"/>
    <w:rsid w:val="4CD42C85"/>
    <w:rsid w:val="4D5369BC"/>
    <w:rsid w:val="4D9056FE"/>
    <w:rsid w:val="4E3E10AE"/>
    <w:rsid w:val="4E8B124A"/>
    <w:rsid w:val="4EDD6A38"/>
    <w:rsid w:val="4EF310D6"/>
    <w:rsid w:val="509D2AF0"/>
    <w:rsid w:val="50EE3E9B"/>
    <w:rsid w:val="514472BB"/>
    <w:rsid w:val="53BF064E"/>
    <w:rsid w:val="55977CE7"/>
    <w:rsid w:val="56795E16"/>
    <w:rsid w:val="568337AA"/>
    <w:rsid w:val="56A6252C"/>
    <w:rsid w:val="57101CEF"/>
    <w:rsid w:val="59A83FCE"/>
    <w:rsid w:val="5CBB54F7"/>
    <w:rsid w:val="5CBC2FFA"/>
    <w:rsid w:val="5CE44E98"/>
    <w:rsid w:val="5D4F5FF6"/>
    <w:rsid w:val="5D692AB4"/>
    <w:rsid w:val="5DF93D86"/>
    <w:rsid w:val="5F230336"/>
    <w:rsid w:val="60D65BA0"/>
    <w:rsid w:val="629D234D"/>
    <w:rsid w:val="62C61604"/>
    <w:rsid w:val="639F57E1"/>
    <w:rsid w:val="63FF5670"/>
    <w:rsid w:val="64122FAD"/>
    <w:rsid w:val="64577F78"/>
    <w:rsid w:val="653A2E79"/>
    <w:rsid w:val="665E1D92"/>
    <w:rsid w:val="667142C5"/>
    <w:rsid w:val="66936750"/>
    <w:rsid w:val="66B323D2"/>
    <w:rsid w:val="6798473C"/>
    <w:rsid w:val="679A13CE"/>
    <w:rsid w:val="68334AB6"/>
    <w:rsid w:val="68C111C4"/>
    <w:rsid w:val="68FA2447"/>
    <w:rsid w:val="68FF3ED9"/>
    <w:rsid w:val="698415BC"/>
    <w:rsid w:val="69C71671"/>
    <w:rsid w:val="69EC1437"/>
    <w:rsid w:val="6A4B7F6A"/>
    <w:rsid w:val="6A707DD6"/>
    <w:rsid w:val="6A743453"/>
    <w:rsid w:val="6ABF6769"/>
    <w:rsid w:val="6C25670D"/>
    <w:rsid w:val="6C49732E"/>
    <w:rsid w:val="6CA27709"/>
    <w:rsid w:val="6CC97958"/>
    <w:rsid w:val="6CFF7068"/>
    <w:rsid w:val="6D985AC3"/>
    <w:rsid w:val="6E0E7D7C"/>
    <w:rsid w:val="6EA026B5"/>
    <w:rsid w:val="6FD1083B"/>
    <w:rsid w:val="6FFE02C6"/>
    <w:rsid w:val="71540637"/>
    <w:rsid w:val="71B84DA6"/>
    <w:rsid w:val="72806153"/>
    <w:rsid w:val="74A307F7"/>
    <w:rsid w:val="75CA3667"/>
    <w:rsid w:val="75EB154F"/>
    <w:rsid w:val="76E52949"/>
    <w:rsid w:val="773A1480"/>
    <w:rsid w:val="77C21472"/>
    <w:rsid w:val="77E03FD2"/>
    <w:rsid w:val="77FB74F4"/>
    <w:rsid w:val="78E0720F"/>
    <w:rsid w:val="79EE5208"/>
    <w:rsid w:val="7AE70DE5"/>
    <w:rsid w:val="7CF46EE3"/>
    <w:rsid w:val="7E980A4D"/>
    <w:rsid w:val="7EAA4AA4"/>
    <w:rsid w:val="7F5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12BD4"/>
  <w15:chartTrackingRefBased/>
  <w15:docId w15:val="{FAD5DE80-6885-434B-9D97-7183F2C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76"/>
      </w:tabs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008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152"/>
      </w:tabs>
      <w:ind w:left="2160" w:firstLine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296"/>
      </w:tabs>
      <w:spacing w:line="360" w:lineRule="auto"/>
      <w:outlineLvl w:val="6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858D7CFB-ED40-4347-BF05-701D383B685F"/>
    <w:rPr>
      <w:color w:val="0000FF"/>
      <w:u w:val="single"/>
    </w:rPr>
  </w:style>
  <w:style w:type="character" w:customStyle="1" w:styleId="DefaultParagraphFont858D7CFB-ED40-4347-BF05-701D383B685F">
    <w:name w:val="Default Paragraph Font{858D7CFB-ED40-4347-BF05-701D383B685F}"/>
  </w:style>
  <w:style w:type="paragraph" w:styleId="List">
    <w:name w:val="List"/>
    <w:basedOn w:val="BodyText"/>
    <w:rPr>
      <w:rFonts w:cs="Mangal"/>
    </w:rPr>
  </w:style>
  <w:style w:type="paragraph" w:styleId="NormalWeb">
    <w:name w:val="Normal (Web)"/>
    <w:basedOn w:val="Normal"/>
    <w:pPr>
      <w:spacing w:after="150"/>
    </w:pPr>
    <w:rPr>
      <w:sz w:val="24"/>
      <w:szCs w:val="24"/>
      <w:lang w:val="en-US" w:eastAsia="zh-CN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Mangal"/>
      <w:sz w:val="28"/>
      <w:szCs w:val="2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qFormat/>
    <w:pPr>
      <w:jc w:val="center"/>
    </w:pPr>
    <w:rPr>
      <w:b/>
      <w:sz w:val="56"/>
    </w:rPr>
  </w:style>
  <w:style w:type="character" w:customStyle="1" w:styleId="CharChar">
    <w:name w:val="Char Char"/>
    <w:basedOn w:val="DefaultParagraphFont858D7CFB-ED40-4347-BF05-701D383B685F"/>
    <w:rPr>
      <w:rFonts w:ascii="Arial" w:hAnsi="Arial"/>
      <w:sz w:val="24"/>
    </w:rPr>
  </w:style>
  <w:style w:type="paragraph" w:customStyle="1" w:styleId="Caption858D7CFB-ED40-4347-BF05-701D383B685F858D7CFB-ED40-4347-BF05-701D383B685F">
    <w:name w:val="Caption{858D7CFB-ED40-4347-BF05-701D383B685F}{858D7CFB-ED40-4347-BF05-701D383B685F}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</w:rPr>
  </w:style>
  <w:style w:type="paragraph" w:customStyle="1" w:styleId="BodyTextIndent2858D7CFB-ED40-4347-BF05-701D383B685F858D7CFB-ED40-4347-BF05-701D383B685F">
    <w:name w:val="Body Text Indent 2{858D7CFB-ED40-4347-BF05-701D383B685F}{858D7CFB-ED40-4347-BF05-701D383B685F}"/>
    <w:basedOn w:val="Normal"/>
    <w:pPr>
      <w:ind w:left="2880" w:hanging="2880"/>
    </w:pPr>
    <w:rPr>
      <w:sz w:val="36"/>
    </w:rPr>
  </w:style>
  <w:style w:type="paragraph" w:customStyle="1" w:styleId="BodyText3858D7CFB-ED40-4347-BF05-701D383B685F858D7CFB-ED40-4347-BF05-701D383B685F">
    <w:name w:val="Body Text 3{858D7CFB-ED40-4347-BF05-701D383B685F}{858D7CFB-ED40-4347-BF05-701D383B685F}"/>
    <w:basedOn w:val="Normal"/>
    <w:pPr>
      <w:spacing w:line="360" w:lineRule="auto"/>
    </w:pPr>
    <w:rPr>
      <w:sz w:val="48"/>
    </w:rPr>
  </w:style>
  <w:style w:type="paragraph" w:customStyle="1" w:styleId="BodyText2858D7CFB-ED40-4347-BF05-701D383B685F858D7CFB-ED40-4347-BF05-701D383B685F">
    <w:name w:val="Body Text 2{858D7CFB-ED40-4347-BF05-701D383B685F}{858D7CFB-ED40-4347-BF05-701D383B685F}"/>
    <w:basedOn w:val="Normal"/>
    <w:rPr>
      <w:rFonts w:ascii="Times New Roman" w:hAnsi="Times New Roman"/>
      <w:sz w:val="24"/>
    </w:rPr>
  </w:style>
  <w:style w:type="paragraph" w:customStyle="1" w:styleId="Heading11">
    <w:name w:val="Heading 11"/>
    <w:basedOn w:val="Normal"/>
    <w:next w:val="Normal"/>
    <w:pPr>
      <w:keepNext/>
      <w:numPr>
        <w:numId w:val="2"/>
      </w:numPr>
      <w:tabs>
        <w:tab w:val="left" w:pos="0"/>
      </w:tabs>
      <w:jc w:val="right"/>
    </w:pPr>
    <w:rPr>
      <w:b/>
      <w:bCs/>
    </w:rPr>
  </w:style>
  <w:style w:type="paragraph" w:customStyle="1" w:styleId="BalloonText858D7CFB-ED40-4347-BF05-701D383B685F858D7CFB-ED40-4347-BF05-701D383B685F">
    <w:name w:val="Balloon Text{858D7CFB-ED40-4347-BF05-701D383B685F}{858D7CFB-ED40-4347-BF05-701D383B685F}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43B81"/>
    <w:pPr>
      <w:ind w:left="720"/>
      <w:contextualSpacing/>
    </w:pPr>
  </w:style>
  <w:style w:type="character" w:styleId="FollowedHyperlink">
    <w:name w:val="FollowedHyperlink"/>
    <w:basedOn w:val="DefaultParagraphFont"/>
    <w:rsid w:val="00543B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oghtonparishcouncil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1644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CE/CCJ/F.1	</dc:title>
  <dc:subject/>
  <dc:creator>Chief Execs Department</dc:creator>
  <cp:keywords/>
  <dc:description/>
  <cp:lastModifiedBy>Tracey Graham</cp:lastModifiedBy>
  <cp:revision>14</cp:revision>
  <cp:lastPrinted>2022-11-09T21:07:00Z</cp:lastPrinted>
  <dcterms:created xsi:type="dcterms:W3CDTF">2023-05-03T16:10:00Z</dcterms:created>
  <dcterms:modified xsi:type="dcterms:W3CDTF">2023-06-05T08:26:00Z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E0489FA6E28E4768929B08F72AB584A9</vt:lpwstr>
  </property>
</Properties>
</file>